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E9C51" w14:textId="77777777" w:rsidR="003F1A71" w:rsidRDefault="008A5390" w:rsidP="008A5390">
      <w:pPr>
        <w:jc w:val="center"/>
        <w:rPr>
          <w:sz w:val="40"/>
          <w:szCs w:val="40"/>
        </w:rPr>
      </w:pPr>
      <w:bookmarkStart w:id="0" w:name="_GoBack"/>
      <w:bookmarkEnd w:id="0"/>
      <w:r w:rsidRPr="008A5390">
        <w:rPr>
          <w:sz w:val="40"/>
          <w:szCs w:val="40"/>
        </w:rPr>
        <w:t>School Social Work Corner</w:t>
      </w:r>
    </w:p>
    <w:p w14:paraId="471F8D64" w14:textId="77777777" w:rsidR="008A5390" w:rsidRDefault="008A5390" w:rsidP="008A539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213D7AA" wp14:editId="3E455246">
            <wp:extent cx="1413933" cy="1378094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W Picture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809" cy="137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0177D" w14:textId="77777777" w:rsidR="008A5390" w:rsidRDefault="008A5390" w:rsidP="008A5390">
      <w:pPr>
        <w:rPr>
          <w:sz w:val="28"/>
          <w:szCs w:val="28"/>
        </w:rPr>
      </w:pPr>
    </w:p>
    <w:p w14:paraId="6D11C7EF" w14:textId="4BAF2011" w:rsidR="00C50183" w:rsidRDefault="00C50183" w:rsidP="00CA6276">
      <w:pPr>
        <w:jc w:val="center"/>
        <w:rPr>
          <w:sz w:val="28"/>
          <w:szCs w:val="28"/>
        </w:rPr>
      </w:pPr>
      <w:r>
        <w:rPr>
          <w:sz w:val="28"/>
          <w:szCs w:val="28"/>
        </w:rPr>
        <w:t>Katina Watts</w:t>
      </w:r>
      <w:r w:rsidR="00CA6276">
        <w:rPr>
          <w:sz w:val="28"/>
          <w:szCs w:val="28"/>
        </w:rPr>
        <w:t>, MSW  -School Social Work</w:t>
      </w:r>
      <w:r w:rsidR="001D2E0B">
        <w:rPr>
          <w:sz w:val="28"/>
          <w:szCs w:val="28"/>
        </w:rPr>
        <w:t>er</w:t>
      </w:r>
    </w:p>
    <w:p w14:paraId="217741AE" w14:textId="2E995719" w:rsidR="001D2E0B" w:rsidRDefault="000E2B78" w:rsidP="000E2B78">
      <w:pPr>
        <w:jc w:val="center"/>
        <w:rPr>
          <w:sz w:val="28"/>
          <w:szCs w:val="28"/>
        </w:rPr>
      </w:pPr>
      <w:r>
        <w:rPr>
          <w:sz w:val="28"/>
          <w:szCs w:val="28"/>
        </w:rPr>
        <w:t>678-984-4106</w:t>
      </w:r>
      <w:r w:rsidR="00C50183">
        <w:rPr>
          <w:sz w:val="28"/>
          <w:szCs w:val="28"/>
        </w:rPr>
        <w:t xml:space="preserve"> </w:t>
      </w:r>
    </w:p>
    <w:p w14:paraId="5E301E7F" w14:textId="0D09088A" w:rsidR="008A5390" w:rsidRDefault="001D2E0B" w:rsidP="000E2B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r w:rsidR="00C50183">
        <w:rPr>
          <w:sz w:val="28"/>
          <w:szCs w:val="28"/>
        </w:rPr>
        <w:t>Katina</w:t>
      </w:r>
      <w:r w:rsidR="00CA6276">
        <w:rPr>
          <w:sz w:val="28"/>
          <w:szCs w:val="28"/>
        </w:rPr>
        <w:t>_W</w:t>
      </w:r>
      <w:r w:rsidR="00C50183">
        <w:rPr>
          <w:sz w:val="28"/>
          <w:szCs w:val="28"/>
        </w:rPr>
        <w:t>atts@dekalbschoolsga.org</w:t>
      </w:r>
    </w:p>
    <w:p w14:paraId="770EE5F2" w14:textId="77777777" w:rsidR="000E2B78" w:rsidRDefault="000E2B78" w:rsidP="000E2B78">
      <w:pPr>
        <w:jc w:val="center"/>
        <w:rPr>
          <w:sz w:val="28"/>
          <w:szCs w:val="28"/>
        </w:rPr>
      </w:pPr>
      <w:r>
        <w:rPr>
          <w:sz w:val="28"/>
          <w:szCs w:val="28"/>
        </w:rPr>
        <w:t>Virtual Social Work Services</w:t>
      </w:r>
    </w:p>
    <w:p w14:paraId="11985FC4" w14:textId="77777777" w:rsidR="000E2B78" w:rsidRDefault="000E2B78" w:rsidP="00CA6276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C50183">
        <w:rPr>
          <w:sz w:val="28"/>
          <w:szCs w:val="28"/>
        </w:rPr>
        <w:t>:00</w:t>
      </w:r>
      <w:r>
        <w:rPr>
          <w:sz w:val="28"/>
          <w:szCs w:val="28"/>
        </w:rPr>
        <w:t xml:space="preserve"> a.m. – 4</w:t>
      </w:r>
      <w:r w:rsidR="00C50183">
        <w:rPr>
          <w:sz w:val="28"/>
          <w:szCs w:val="28"/>
        </w:rPr>
        <w:t>:00</w:t>
      </w:r>
      <w:r>
        <w:rPr>
          <w:sz w:val="28"/>
          <w:szCs w:val="28"/>
        </w:rPr>
        <w:t xml:space="preserve"> p.m.</w:t>
      </w:r>
    </w:p>
    <w:p w14:paraId="1D9E9695" w14:textId="77777777" w:rsidR="00CA6276" w:rsidRDefault="00CA6276" w:rsidP="00CA6276">
      <w:pPr>
        <w:jc w:val="center"/>
        <w:rPr>
          <w:sz w:val="28"/>
          <w:szCs w:val="28"/>
        </w:rPr>
      </w:pPr>
    </w:p>
    <w:p w14:paraId="68038454" w14:textId="77777777" w:rsidR="000E2B78" w:rsidRPr="00B81328" w:rsidRDefault="000E2B78" w:rsidP="000E2B78">
      <w:r w:rsidRPr="00E84B4E">
        <w:rPr>
          <w:b/>
          <w:u w:val="single"/>
        </w:rPr>
        <w:t>Serving Schools</w:t>
      </w:r>
      <w:r w:rsidRPr="00B81328">
        <w:t xml:space="preserve">: </w:t>
      </w:r>
    </w:p>
    <w:p w14:paraId="69F87F2D" w14:textId="77777777" w:rsidR="000E2B78" w:rsidRPr="00B81328" w:rsidRDefault="000E2B78" w:rsidP="000E2B78">
      <w:r w:rsidRPr="00B81328">
        <w:t>Region 3: Rock Chapel Elementary and Stephenson Middle School</w:t>
      </w:r>
    </w:p>
    <w:p w14:paraId="7D33DA6E" w14:textId="77777777" w:rsidR="000E2B78" w:rsidRPr="00B81328" w:rsidRDefault="000E2B78" w:rsidP="000E2B78">
      <w:r w:rsidRPr="00B81328">
        <w:t>Region 4: Stone Mountain Elementary and Stone Mill Elementary</w:t>
      </w:r>
    </w:p>
    <w:p w14:paraId="494F9C2E" w14:textId="77777777" w:rsidR="00092E51" w:rsidRPr="00B81328" w:rsidRDefault="00092E51" w:rsidP="000E2B78"/>
    <w:p w14:paraId="0E27720C" w14:textId="77777777" w:rsidR="000E2B78" w:rsidRPr="00B81328" w:rsidRDefault="00092E51" w:rsidP="000E2B78">
      <w:pPr>
        <w:rPr>
          <w:b/>
          <w:i/>
          <w:u w:val="single"/>
        </w:rPr>
      </w:pPr>
      <w:r w:rsidRPr="00B81328">
        <w:rPr>
          <w:b/>
          <w:i/>
          <w:u w:val="single"/>
        </w:rPr>
        <w:t>Food Resources:</w:t>
      </w:r>
    </w:p>
    <w:p w14:paraId="3BF39F66" w14:textId="77777777" w:rsidR="00E84B4E" w:rsidRDefault="00E84B4E" w:rsidP="00E84B4E">
      <w:pPr>
        <w:pStyle w:val="ListParagraph"/>
        <w:numPr>
          <w:ilvl w:val="0"/>
          <w:numId w:val="1"/>
        </w:numPr>
      </w:pPr>
      <w:r>
        <w:t xml:space="preserve">Dekalb County School System: </w:t>
      </w:r>
      <w:r w:rsidR="00CA6276" w:rsidRPr="00B81328">
        <w:t>Please check the school districts website</w:t>
      </w:r>
      <w:r>
        <w:t xml:space="preserve"> for a listing of food sites</w:t>
      </w:r>
    </w:p>
    <w:p w14:paraId="6025ABA5" w14:textId="0F7AD7BF" w:rsidR="00092E51" w:rsidRPr="00B81328" w:rsidRDefault="00E84B4E" w:rsidP="00E84B4E">
      <w:pPr>
        <w:pStyle w:val="ListParagraph"/>
        <w:numPr>
          <w:ilvl w:val="0"/>
          <w:numId w:val="1"/>
        </w:numPr>
      </w:pPr>
      <w:r>
        <w:t xml:space="preserve">Websites/Apps: </w:t>
      </w:r>
      <w:r w:rsidR="00092E51" w:rsidRPr="00B81328">
        <w:t xml:space="preserve">Foodfinder.us  (download app and zip code in) </w:t>
      </w:r>
    </w:p>
    <w:p w14:paraId="2036CCA2" w14:textId="77777777" w:rsidR="0037292D" w:rsidRPr="00B81328" w:rsidRDefault="0037292D" w:rsidP="000E2B78">
      <w:pPr>
        <w:pStyle w:val="ListParagraph"/>
        <w:numPr>
          <w:ilvl w:val="0"/>
          <w:numId w:val="1"/>
        </w:numPr>
      </w:pPr>
      <w:r w:rsidRPr="00B81328">
        <w:t xml:space="preserve">Contact </w:t>
      </w:r>
      <w:r w:rsidR="00B81328">
        <w:t xml:space="preserve"> your </w:t>
      </w:r>
      <w:r w:rsidRPr="00B81328">
        <w:t>SSW if you need emergency food assistance</w:t>
      </w:r>
    </w:p>
    <w:p w14:paraId="715527B5" w14:textId="77777777" w:rsidR="000E2B78" w:rsidRPr="00B81328" w:rsidRDefault="000E2B78" w:rsidP="000E2B78"/>
    <w:p w14:paraId="6AE1482E" w14:textId="60339ECC" w:rsidR="000E2B78" w:rsidRPr="00B81328" w:rsidRDefault="000E2B78" w:rsidP="000E2B78">
      <w:r w:rsidRPr="00B81328">
        <w:rPr>
          <w:b/>
          <w:i/>
          <w:u w:val="single"/>
        </w:rPr>
        <w:t>Police Services</w:t>
      </w:r>
      <w:r w:rsidRPr="00B81328">
        <w:t xml:space="preserve">:   The </w:t>
      </w:r>
      <w:r w:rsidR="00E84B4E">
        <w:t xml:space="preserve">DeKalb County </w:t>
      </w:r>
      <w:r w:rsidRPr="00B81328">
        <w:t>School Resource Office is closed</w:t>
      </w:r>
      <w:r w:rsidR="00E84B4E">
        <w:t>.</w:t>
      </w:r>
    </w:p>
    <w:p w14:paraId="5F9B0F9C" w14:textId="3279F7E5" w:rsidR="000E2B78" w:rsidRDefault="00E84B4E" w:rsidP="000E2B78">
      <w:pPr>
        <w:pStyle w:val="ListParagraph"/>
        <w:numPr>
          <w:ilvl w:val="0"/>
          <w:numId w:val="1"/>
        </w:numPr>
      </w:pPr>
      <w:r>
        <w:t>Please contact the DeKalb Police Department for non-emergencies at</w:t>
      </w:r>
      <w:r w:rsidR="000E2B78" w:rsidRPr="00B81328">
        <w:t>678-406-7929</w:t>
      </w:r>
    </w:p>
    <w:p w14:paraId="0C27D972" w14:textId="6FCDA84D" w:rsidR="00E84B4E" w:rsidRPr="00B81328" w:rsidRDefault="00E84B4E" w:rsidP="000E2B78">
      <w:pPr>
        <w:pStyle w:val="ListParagraph"/>
        <w:numPr>
          <w:ilvl w:val="0"/>
          <w:numId w:val="1"/>
        </w:numPr>
      </w:pPr>
      <w:r>
        <w:t>All emergencies call 911.</w:t>
      </w:r>
    </w:p>
    <w:p w14:paraId="5AB2BA19" w14:textId="77777777" w:rsidR="00672B80" w:rsidRPr="00B81328" w:rsidRDefault="00672B80" w:rsidP="000E2B78"/>
    <w:p w14:paraId="159A368A" w14:textId="0D2E57C5" w:rsidR="000E2B78" w:rsidRPr="00B81328" w:rsidRDefault="00E84B4E" w:rsidP="000E2B78">
      <w:r>
        <w:rPr>
          <w:b/>
          <w:i/>
          <w:u w:val="single"/>
        </w:rPr>
        <w:t>Mental Health Services</w:t>
      </w:r>
      <w:r w:rsidR="00672B80" w:rsidRPr="00B81328">
        <w:t>:</w:t>
      </w:r>
    </w:p>
    <w:p w14:paraId="582AFD5C" w14:textId="29C17802" w:rsidR="00B81328" w:rsidRPr="00B81328" w:rsidRDefault="000E2B78" w:rsidP="00B81328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B81328">
        <w:t>DeKalb C</w:t>
      </w:r>
      <w:r w:rsidR="00DB73E9" w:rsidRPr="00B81328">
        <w:t xml:space="preserve">ommunity </w:t>
      </w:r>
      <w:r w:rsidRPr="00B81328">
        <w:t>S</w:t>
      </w:r>
      <w:r w:rsidR="00DB73E9" w:rsidRPr="00B81328">
        <w:t xml:space="preserve">ervice </w:t>
      </w:r>
      <w:r w:rsidRPr="00B81328">
        <w:t>B</w:t>
      </w:r>
      <w:r w:rsidR="00DB73E9" w:rsidRPr="00B81328">
        <w:t>oard (CSB)</w:t>
      </w:r>
      <w:r w:rsidR="00B81328" w:rsidRPr="00B81328">
        <w:t>-</w:t>
      </w:r>
      <w:r w:rsidR="00CA6276" w:rsidRPr="00B81328">
        <w:rPr>
          <w:rFonts w:eastAsia="Times New Roman" w:cs="Times New Roman"/>
          <w:b/>
          <w:bCs/>
          <w:color w:val="000000"/>
          <w:shd w:val="clear" w:color="auto" w:fill="FFFFFF"/>
        </w:rPr>
        <w:t xml:space="preserve"> 404-892-4646</w:t>
      </w:r>
      <w:r w:rsidR="00B81328" w:rsidRPr="00B81328">
        <w:rPr>
          <w:rFonts w:eastAsia="Times New Roman" w:cs="Times New Roman"/>
          <w:b/>
          <w:bCs/>
          <w:color w:val="000000"/>
          <w:shd w:val="clear" w:color="auto" w:fill="FFFFFF"/>
        </w:rPr>
        <w:t>-</w:t>
      </w:r>
      <w:r w:rsidR="00B81328" w:rsidRPr="00B81328">
        <w:rPr>
          <w:rFonts w:eastAsia="Times New Roman" w:cs="Times New Roman"/>
        </w:rPr>
        <w:t xml:space="preserve"> is </w:t>
      </w:r>
      <w:r w:rsidR="00092E51" w:rsidRPr="00B81328">
        <w:t xml:space="preserve">open and </w:t>
      </w:r>
      <w:r w:rsidRPr="00B81328">
        <w:t xml:space="preserve">providing </w:t>
      </w:r>
      <w:r w:rsidR="00AE1F42">
        <w:t xml:space="preserve">tele- mental heath </w:t>
      </w:r>
      <w:r w:rsidRPr="00B81328">
        <w:t xml:space="preserve">services </w:t>
      </w:r>
    </w:p>
    <w:p w14:paraId="0446993A" w14:textId="431C24ED" w:rsidR="00CA6276" w:rsidRPr="00B81328" w:rsidRDefault="00B81328" w:rsidP="00B81328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B81328">
        <w:t xml:space="preserve">Chris 180- </w:t>
      </w:r>
      <w:r w:rsidRPr="00B81328">
        <w:rPr>
          <w:rFonts w:eastAsia="Times New Roman" w:cs="Times New Roman"/>
          <w:b/>
          <w:bCs/>
          <w:color w:val="000000"/>
          <w:shd w:val="clear" w:color="auto" w:fill="FFFFFF"/>
        </w:rPr>
        <w:t>404-486-9034</w:t>
      </w:r>
      <w:r w:rsidRPr="00B81328">
        <w:rPr>
          <w:rFonts w:eastAsia="Times New Roman" w:cs="Times New Roman"/>
          <w:color w:val="000000"/>
          <w:shd w:val="clear" w:color="auto" w:fill="FFFFFF"/>
        </w:rPr>
        <w:t> </w:t>
      </w:r>
      <w:r>
        <w:rPr>
          <w:rFonts w:eastAsia="Times New Roman" w:cs="Times New Roman"/>
          <w:color w:val="000000"/>
          <w:shd w:val="clear" w:color="auto" w:fill="FFFFFF"/>
        </w:rPr>
        <w:t xml:space="preserve">is </w:t>
      </w:r>
      <w:r w:rsidR="000E2B78" w:rsidRPr="00B81328">
        <w:t xml:space="preserve">open and </w:t>
      </w:r>
      <w:r w:rsidR="00C50183" w:rsidRPr="00B81328">
        <w:t xml:space="preserve">providing  </w:t>
      </w:r>
      <w:r w:rsidR="000E2B78" w:rsidRPr="00B81328">
        <w:t>tele</w:t>
      </w:r>
      <w:r w:rsidR="00672B80" w:rsidRPr="00B81328">
        <w:t>-</w:t>
      </w:r>
      <w:r w:rsidR="000E2B78" w:rsidRPr="00B81328">
        <w:t>mental health</w:t>
      </w:r>
      <w:r w:rsidR="00AE1F42">
        <w:t xml:space="preserve"> services</w:t>
      </w:r>
    </w:p>
    <w:p w14:paraId="237101A4" w14:textId="43EBAB6C" w:rsidR="00B81328" w:rsidRPr="00B81328" w:rsidRDefault="00C50183" w:rsidP="00B81328">
      <w:pPr>
        <w:pStyle w:val="ListParagraph"/>
        <w:numPr>
          <w:ilvl w:val="0"/>
          <w:numId w:val="1"/>
        </w:numPr>
      </w:pPr>
      <w:r w:rsidRPr="00B81328">
        <w:t xml:space="preserve">Pathways-  </w:t>
      </w:r>
      <w:r w:rsidR="00CA6276" w:rsidRPr="00B81328">
        <w:rPr>
          <w:rFonts w:eastAsia="Times New Roman" w:cs="Times New Roman"/>
          <w:b/>
          <w:bCs/>
          <w:color w:val="000000"/>
          <w:shd w:val="clear" w:color="auto" w:fill="FFFFFF"/>
        </w:rPr>
        <w:t>404-378-2300</w:t>
      </w:r>
      <w:r w:rsidR="00CA6276" w:rsidRPr="00B81328">
        <w:rPr>
          <w:rFonts w:eastAsia="Times New Roman" w:cs="Times New Roman"/>
        </w:rPr>
        <w:t xml:space="preserve"> </w:t>
      </w:r>
      <w:r w:rsidR="00D93901">
        <w:rPr>
          <w:rFonts w:eastAsia="Times New Roman" w:cs="Times New Roman"/>
        </w:rPr>
        <w:t xml:space="preserve">–is </w:t>
      </w:r>
      <w:r w:rsidR="000E2B78" w:rsidRPr="00B81328">
        <w:t xml:space="preserve">open and </w:t>
      </w:r>
      <w:r w:rsidRPr="00B81328">
        <w:t xml:space="preserve">providing </w:t>
      </w:r>
      <w:r w:rsidR="000E2B78" w:rsidRPr="00B81328">
        <w:t>tele</w:t>
      </w:r>
      <w:r w:rsidR="00672B80" w:rsidRPr="00B81328">
        <w:t>-</w:t>
      </w:r>
      <w:r w:rsidR="000E2B78" w:rsidRPr="00B81328">
        <w:t>mental health</w:t>
      </w:r>
      <w:r w:rsidR="00AE1F42">
        <w:t xml:space="preserve"> services</w:t>
      </w:r>
    </w:p>
    <w:p w14:paraId="4158B390" w14:textId="30074EA4" w:rsidR="000E2B78" w:rsidRPr="00B81328" w:rsidRDefault="00092E51" w:rsidP="00B81328">
      <w:pPr>
        <w:pStyle w:val="ListParagraph"/>
        <w:numPr>
          <w:ilvl w:val="0"/>
          <w:numId w:val="1"/>
        </w:numPr>
      </w:pPr>
      <w:r w:rsidRPr="00B81328">
        <w:t>G</w:t>
      </w:r>
      <w:r w:rsidR="00CA6276" w:rsidRPr="00B81328">
        <w:t>eorgia Crisis and Access Line</w:t>
      </w:r>
      <w:r w:rsidR="00B81328" w:rsidRPr="00B81328">
        <w:t xml:space="preserve"> </w:t>
      </w:r>
      <w:r w:rsidR="00E84B4E">
        <w:t>-1-800-715-422</w:t>
      </w:r>
      <w:r w:rsidR="00E84B4E">
        <w:rPr>
          <w:rFonts w:eastAsia="Times New Roman" w:cs="Arial"/>
          <w:color w:val="333333"/>
          <w:shd w:val="clear" w:color="auto" w:fill="F0F0F0"/>
        </w:rPr>
        <w:t xml:space="preserve"> </w:t>
      </w:r>
      <w:r w:rsidR="00B81328">
        <w:t xml:space="preserve">is </w:t>
      </w:r>
      <w:r w:rsidR="000E2B78" w:rsidRPr="00B81328">
        <w:t>open and</w:t>
      </w:r>
      <w:r w:rsidR="00C50183" w:rsidRPr="00B81328">
        <w:t xml:space="preserve"> providing</w:t>
      </w:r>
      <w:r w:rsidR="000E2B78" w:rsidRPr="00B81328">
        <w:t xml:space="preserve"> tele</w:t>
      </w:r>
      <w:r w:rsidR="00672B80" w:rsidRPr="00B81328">
        <w:t>-</w:t>
      </w:r>
      <w:r w:rsidR="000E2B78" w:rsidRPr="00B81328">
        <w:t>mental health</w:t>
      </w:r>
      <w:r w:rsidR="00AE1F42">
        <w:t xml:space="preserve"> services</w:t>
      </w:r>
    </w:p>
    <w:p w14:paraId="02ED83FE" w14:textId="77777777" w:rsidR="000E2B78" w:rsidRPr="00B81328" w:rsidRDefault="000E2B78" w:rsidP="000E2B78"/>
    <w:p w14:paraId="6CED513B" w14:textId="3E3E683B" w:rsidR="000E2B78" w:rsidRPr="00B81328" w:rsidRDefault="000E2B78" w:rsidP="000E2B78">
      <w:r w:rsidRPr="00B81328">
        <w:rPr>
          <w:b/>
          <w:i/>
          <w:u w:val="single"/>
        </w:rPr>
        <w:t>Utili</w:t>
      </w:r>
      <w:r w:rsidR="00672B80" w:rsidRPr="00B81328">
        <w:rPr>
          <w:b/>
          <w:i/>
          <w:u w:val="single"/>
        </w:rPr>
        <w:t>ties Assistance</w:t>
      </w:r>
      <w:r w:rsidR="00672B80" w:rsidRPr="00B81328">
        <w:t>:</w:t>
      </w:r>
      <w:r w:rsidR="00E84B4E">
        <w:t xml:space="preserve">  </w:t>
      </w:r>
      <w:r w:rsidR="00AE1F42">
        <w:t>Please contact your u</w:t>
      </w:r>
      <w:r w:rsidR="00E84B4E">
        <w:t>tility provider directly.</w:t>
      </w:r>
    </w:p>
    <w:p w14:paraId="675239D9" w14:textId="062CB375" w:rsidR="00672B80" w:rsidRPr="00B81328" w:rsidRDefault="00C50183" w:rsidP="00672B80">
      <w:pPr>
        <w:pStyle w:val="ListParagraph"/>
        <w:numPr>
          <w:ilvl w:val="0"/>
          <w:numId w:val="2"/>
        </w:numPr>
      </w:pPr>
      <w:r w:rsidRPr="00B81328">
        <w:t>Electric(GA Power)</w:t>
      </w:r>
      <w:r w:rsidR="00672B80" w:rsidRPr="00B81328">
        <w:t xml:space="preserve">- </w:t>
      </w:r>
      <w:r w:rsidR="00092E51" w:rsidRPr="00B81328">
        <w:t xml:space="preserve">will provide a </w:t>
      </w:r>
      <w:r w:rsidR="00AE1F42">
        <w:t>30-</w:t>
      </w:r>
      <w:r w:rsidR="00672B80" w:rsidRPr="00B81328">
        <w:t>day wavier</w:t>
      </w:r>
      <w:r w:rsidR="00092E51" w:rsidRPr="00B81328">
        <w:t xml:space="preserve"> on bills</w:t>
      </w:r>
    </w:p>
    <w:p w14:paraId="58821C83" w14:textId="77777777" w:rsidR="00672B80" w:rsidRPr="00B81328" w:rsidRDefault="00672B80" w:rsidP="00672B80">
      <w:pPr>
        <w:pStyle w:val="ListParagraph"/>
        <w:numPr>
          <w:ilvl w:val="0"/>
          <w:numId w:val="2"/>
        </w:numPr>
      </w:pPr>
      <w:r w:rsidRPr="00B81328">
        <w:t>Water</w:t>
      </w:r>
      <w:r w:rsidR="00C50183" w:rsidRPr="00B81328">
        <w:t xml:space="preserve"> (DeKalb County Water)</w:t>
      </w:r>
      <w:r w:rsidRPr="00B81328">
        <w:t>- No shut off</w:t>
      </w:r>
    </w:p>
    <w:p w14:paraId="3A44CA05" w14:textId="04DCCB6C" w:rsidR="00672B80" w:rsidRPr="00B81328" w:rsidRDefault="00672B80" w:rsidP="00AE1F42">
      <w:pPr>
        <w:pStyle w:val="ListParagraph"/>
        <w:numPr>
          <w:ilvl w:val="0"/>
          <w:numId w:val="2"/>
        </w:numPr>
      </w:pPr>
      <w:r w:rsidRPr="00B81328">
        <w:t>Gas Companies- Have not made a decision as to what</w:t>
      </w:r>
      <w:r w:rsidR="00C50183" w:rsidRPr="00B81328">
        <w:t xml:space="preserve"> the</w:t>
      </w:r>
      <w:r w:rsidR="00AE1F42">
        <w:t>y will provide</w:t>
      </w:r>
    </w:p>
    <w:p w14:paraId="7C06F5E2" w14:textId="77777777" w:rsidR="00CA6276" w:rsidRPr="00B81328" w:rsidRDefault="00CA6276" w:rsidP="00CA6276">
      <w:pPr>
        <w:pStyle w:val="ListParagraph"/>
        <w:ind w:left="1440"/>
      </w:pPr>
    </w:p>
    <w:sectPr w:rsidR="00CA6276" w:rsidRPr="00B81328" w:rsidSect="00A06D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4F22"/>
    <w:multiLevelType w:val="hybridMultilevel"/>
    <w:tmpl w:val="37CCF0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616A"/>
    <w:multiLevelType w:val="hybridMultilevel"/>
    <w:tmpl w:val="6AC451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D5C4E"/>
    <w:multiLevelType w:val="hybridMultilevel"/>
    <w:tmpl w:val="CD1EB4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C089D"/>
    <w:multiLevelType w:val="hybridMultilevel"/>
    <w:tmpl w:val="1C80E2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E46FA"/>
    <w:multiLevelType w:val="hybridMultilevel"/>
    <w:tmpl w:val="6F56D8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EE4F95"/>
    <w:multiLevelType w:val="hybridMultilevel"/>
    <w:tmpl w:val="A4E697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90"/>
    <w:rsid w:val="00092E51"/>
    <w:rsid w:val="000E2B78"/>
    <w:rsid w:val="001D2E0B"/>
    <w:rsid w:val="00331C9F"/>
    <w:rsid w:val="0037292D"/>
    <w:rsid w:val="003F1A71"/>
    <w:rsid w:val="00672B80"/>
    <w:rsid w:val="008A5390"/>
    <w:rsid w:val="00A06D19"/>
    <w:rsid w:val="00AE1F42"/>
    <w:rsid w:val="00B27976"/>
    <w:rsid w:val="00B73F01"/>
    <w:rsid w:val="00B81328"/>
    <w:rsid w:val="00C50183"/>
    <w:rsid w:val="00CA6276"/>
    <w:rsid w:val="00D93901"/>
    <w:rsid w:val="00DA4F4F"/>
    <w:rsid w:val="00DB73E9"/>
    <w:rsid w:val="00E8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2DFD55"/>
  <w14:defaultImageDpi w14:val="300"/>
  <w15:docId w15:val="{5693B27E-2E54-4AA4-BF0E-074A6D1D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3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E2B78"/>
    <w:pPr>
      <w:ind w:left="720"/>
      <w:contextualSpacing/>
    </w:pPr>
  </w:style>
  <w:style w:type="character" w:customStyle="1" w:styleId="normaltextrun">
    <w:name w:val="normaltextrun"/>
    <w:basedOn w:val="DefaultParagraphFont"/>
    <w:rsid w:val="00B81328"/>
  </w:style>
  <w:style w:type="character" w:customStyle="1" w:styleId="eop">
    <w:name w:val="eop"/>
    <w:basedOn w:val="DefaultParagraphFont"/>
    <w:rsid w:val="00B81328"/>
  </w:style>
  <w:style w:type="character" w:styleId="Strong">
    <w:name w:val="Strong"/>
    <w:basedOn w:val="DefaultParagraphFont"/>
    <w:uiPriority w:val="22"/>
    <w:qFormat/>
    <w:rsid w:val="00B81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1D771EE2E094A85B2A5F30AD7F09B" ma:contentTypeVersion="9" ma:contentTypeDescription="Create a new document." ma:contentTypeScope="" ma:versionID="860139cdbc8593907e74448a320e1ab2">
  <xsd:schema xmlns:xsd="http://www.w3.org/2001/XMLSchema" xmlns:xs="http://www.w3.org/2001/XMLSchema" xmlns:p="http://schemas.microsoft.com/office/2006/metadata/properties" xmlns:ns3="106440f1-6ed8-4115-854c-608d5edc89d4" targetNamespace="http://schemas.microsoft.com/office/2006/metadata/properties" ma:root="true" ma:fieldsID="6d0360947d316a7f725bd57c9bf5d506" ns3:_="">
    <xsd:import namespace="106440f1-6ed8-4115-854c-608d5edc89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440f1-6ed8-4115-854c-608d5edc8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009FDA-23D3-426C-A0A1-09E45C2E1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440f1-6ed8-4115-854c-608d5edc8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B0A639-9C56-46F5-849F-DFB08C96F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EB2D4-741D-4A5C-95A2-992339E86568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06440f1-6ed8-4115-854c-608d5edc89d4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Dekalb County School District</dc:creator>
  <cp:keywords/>
  <dc:description/>
  <cp:lastModifiedBy>Keisha Harley (Stone Mtn Elementary)</cp:lastModifiedBy>
  <cp:revision>2</cp:revision>
  <cp:lastPrinted>2020-03-20T01:03:00Z</cp:lastPrinted>
  <dcterms:created xsi:type="dcterms:W3CDTF">2020-03-20T13:45:00Z</dcterms:created>
  <dcterms:modified xsi:type="dcterms:W3CDTF">2020-03-20T13:45:00Z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0x010100CF41D771EE2E094A85B2A5F30AD7F09B</vt:lpwstr>
  </property>
</Properties>
</file>